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14847" w14:textId="77777777" w:rsidR="009A02C0" w:rsidRPr="00637E75" w:rsidRDefault="000A3799" w:rsidP="00BE5EB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62714CDC" w:rsidR="000A3799" w:rsidRDefault="00BE5EBC" w:rsidP="00BE5EB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3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2F9E90FB" w14:textId="0931E885" w:rsidR="00BE5EBC" w:rsidRPr="00637E75" w:rsidRDefault="00BE5EBC" w:rsidP="00BE5EB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Технология</w:t>
      </w:r>
    </w:p>
    <w:tbl>
      <w:tblPr>
        <w:tblStyle w:val="a3"/>
        <w:tblW w:w="15386" w:type="dxa"/>
        <w:tblInd w:w="-714" w:type="dxa"/>
        <w:tblLook w:val="04A0" w:firstRow="1" w:lastRow="0" w:firstColumn="1" w:lastColumn="0" w:noHBand="0" w:noVBand="1"/>
      </w:tblPr>
      <w:tblGrid>
        <w:gridCol w:w="491"/>
        <w:gridCol w:w="5647"/>
        <w:gridCol w:w="796"/>
        <w:gridCol w:w="981"/>
        <w:gridCol w:w="1441"/>
        <w:gridCol w:w="3015"/>
        <w:gridCol w:w="3015"/>
      </w:tblGrid>
      <w:tr w:rsidR="002D3222" w:rsidRPr="00401988" w14:paraId="33DC9FEF" w14:textId="742EF129" w:rsidTr="002D3222">
        <w:trPr>
          <w:trHeight w:val="525"/>
        </w:trPr>
        <w:tc>
          <w:tcPr>
            <w:tcW w:w="491" w:type="dxa"/>
            <w:vMerge w:val="restart"/>
          </w:tcPr>
          <w:p w14:paraId="0AD83604" w14:textId="77777777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98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647" w:type="dxa"/>
            <w:vMerge w:val="restart"/>
          </w:tcPr>
          <w:p w14:paraId="239CE8AF" w14:textId="77777777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988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218" w:type="dxa"/>
            <w:gridSpan w:val="3"/>
          </w:tcPr>
          <w:p w14:paraId="55974203" w14:textId="77777777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988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015" w:type="dxa"/>
            <w:vMerge w:val="restart"/>
          </w:tcPr>
          <w:p w14:paraId="08339D2E" w14:textId="61CDCC6A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401988"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  <w:tc>
          <w:tcPr>
            <w:tcW w:w="3015" w:type="dxa"/>
            <w:vMerge w:val="restart"/>
          </w:tcPr>
          <w:p w14:paraId="47E6A8A8" w14:textId="6D8C13B6" w:rsidR="002D3222" w:rsidRPr="002D3222" w:rsidRDefault="002D322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D3222">
              <w:rPr>
                <w:rFonts w:ascii="Times New Roman" w:hAnsi="Times New Roman" w:cs="Times New Roman"/>
                <w:b/>
                <w:color w:val="000000"/>
                <w:shd w:val="clear" w:color="auto" w:fill="FFFFFF"/>
              </w:rPr>
              <w:t>Электронные цифровые образовательные ресурсы</w:t>
            </w:r>
          </w:p>
        </w:tc>
      </w:tr>
      <w:tr w:rsidR="002D3222" w:rsidRPr="00401988" w14:paraId="0747D810" w14:textId="76E10B1F" w:rsidTr="002D3222">
        <w:trPr>
          <w:trHeight w:val="563"/>
        </w:trPr>
        <w:tc>
          <w:tcPr>
            <w:tcW w:w="491" w:type="dxa"/>
            <w:vMerge/>
            <w:tcBorders>
              <w:bottom w:val="single" w:sz="4" w:space="0" w:color="auto"/>
            </w:tcBorders>
          </w:tcPr>
          <w:p w14:paraId="31F06426" w14:textId="77777777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47" w:type="dxa"/>
            <w:vMerge/>
            <w:tcBorders>
              <w:bottom w:val="single" w:sz="4" w:space="0" w:color="auto"/>
            </w:tcBorders>
          </w:tcPr>
          <w:p w14:paraId="6E3ED4DA" w14:textId="77777777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14:paraId="7B78A13C" w14:textId="77777777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98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5DCE6651" w14:textId="723B12A1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988">
              <w:rPr>
                <w:rFonts w:ascii="Times New Roman" w:hAnsi="Times New Roman" w:cs="Times New Roman"/>
                <w:b/>
              </w:rPr>
              <w:t>Контр</w:t>
            </w:r>
            <w:r w:rsidRPr="00401988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401988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441" w:type="dxa"/>
            <w:tcBorders>
              <w:bottom w:val="single" w:sz="4" w:space="0" w:color="auto"/>
            </w:tcBorders>
          </w:tcPr>
          <w:p w14:paraId="00E0FB4F" w14:textId="77777777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401988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401988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1988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015" w:type="dxa"/>
            <w:vMerge/>
            <w:tcBorders>
              <w:bottom w:val="single" w:sz="4" w:space="0" w:color="auto"/>
            </w:tcBorders>
          </w:tcPr>
          <w:p w14:paraId="6CCDCB7B" w14:textId="31D70CF1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3015" w:type="dxa"/>
            <w:vMerge/>
            <w:tcBorders>
              <w:bottom w:val="single" w:sz="4" w:space="0" w:color="auto"/>
            </w:tcBorders>
          </w:tcPr>
          <w:p w14:paraId="32749927" w14:textId="77777777" w:rsidR="002D3222" w:rsidRPr="00401988" w:rsidRDefault="002D3222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CE0EED" w:rsidRPr="00401988" w14:paraId="0CF9D384" w14:textId="3E242E6E" w:rsidTr="009C3E75">
        <w:trPr>
          <w:trHeight w:val="253"/>
        </w:trPr>
        <w:tc>
          <w:tcPr>
            <w:tcW w:w="15386" w:type="dxa"/>
            <w:gridSpan w:val="7"/>
          </w:tcPr>
          <w:p w14:paraId="0D1613D2" w14:textId="61464E40" w:rsidR="00CE0EED" w:rsidRPr="00401988" w:rsidRDefault="00CE0EED" w:rsidP="00BE5EB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771A14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771A14">
              <w:rPr>
                <w:rFonts w:ascii="Times New Roman" w:hAnsi="Times New Roman" w:cs="Times New Roman"/>
                <w:b/>
              </w:rPr>
              <w:t xml:space="preserve"> четверть-8 часов (1чирек-8 </w:t>
            </w:r>
            <w:r w:rsidRPr="00771A14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</w:tr>
      <w:tr w:rsidR="002D3222" w:rsidRPr="00401988" w14:paraId="481364AC" w14:textId="23031B4F" w:rsidTr="002D3222">
        <w:tc>
          <w:tcPr>
            <w:tcW w:w="491" w:type="dxa"/>
          </w:tcPr>
          <w:p w14:paraId="6A388932" w14:textId="77777777" w:rsidR="002D3222" w:rsidRPr="00401988" w:rsidRDefault="002D3222" w:rsidP="003E4B09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47" w:type="dxa"/>
          </w:tcPr>
          <w:p w14:paraId="15F42386" w14:textId="737E51D1" w:rsidR="002D3222" w:rsidRPr="00401988" w:rsidRDefault="002D3222" w:rsidP="003E4B09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Вспомним</w:t>
            </w:r>
            <w:r w:rsidRPr="0040198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и</w:t>
            </w:r>
            <w:r w:rsidRPr="0040198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 xml:space="preserve">обсудим.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Искә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төшерик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фикер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алышыйк</w:t>
            </w:r>
            <w:proofErr w:type="spellEnd"/>
          </w:p>
        </w:tc>
        <w:tc>
          <w:tcPr>
            <w:tcW w:w="796" w:type="dxa"/>
          </w:tcPr>
          <w:p w14:paraId="520395C8" w14:textId="27E5549B" w:rsidR="002D3222" w:rsidRPr="00401988" w:rsidRDefault="002D3222" w:rsidP="003E4B09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E960C25" w14:textId="77777777" w:rsidR="002D3222" w:rsidRPr="00401988" w:rsidRDefault="002D3222" w:rsidP="003E4B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0D5CD644" w14:textId="69DD10D2" w:rsidR="002D3222" w:rsidRPr="00401988" w:rsidRDefault="002D3222" w:rsidP="003E4B09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2C2433C5" w14:textId="7515D8D6" w:rsidR="002D3222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015" w:type="dxa"/>
          </w:tcPr>
          <w:p w14:paraId="493B6C22" w14:textId="48551F98" w:rsidR="00CE0EED" w:rsidRPr="00401988" w:rsidRDefault="00CE0EED" w:rsidP="003E4B09">
            <w:pPr>
              <w:rPr>
                <w:rFonts w:ascii="Times New Roman" w:hAnsi="Times New Roman" w:cs="Times New Roman"/>
              </w:rPr>
            </w:pPr>
            <w:hyperlink r:id="rId4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51C3C478" w14:textId="07B0244E" w:rsidTr="002D3222">
        <w:tc>
          <w:tcPr>
            <w:tcW w:w="491" w:type="dxa"/>
          </w:tcPr>
          <w:p w14:paraId="2B09F201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47" w:type="dxa"/>
          </w:tcPr>
          <w:p w14:paraId="3795C9D6" w14:textId="7A729D85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Знакомимся</w:t>
            </w:r>
            <w:r w:rsidRPr="0040198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с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компьютером.</w:t>
            </w:r>
            <w:r w:rsidRPr="00401988">
              <w:rPr>
                <w:rFonts w:ascii="Times New Roman" w:hAnsi="Times New Roman" w:cs="Times New Roman"/>
                <w:color w:val="000000"/>
              </w:rPr>
              <w:t xml:space="preserve"> Компьютер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белән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танышабыз</w:t>
            </w:r>
            <w:proofErr w:type="spellEnd"/>
          </w:p>
        </w:tc>
        <w:tc>
          <w:tcPr>
            <w:tcW w:w="796" w:type="dxa"/>
          </w:tcPr>
          <w:p w14:paraId="086CD66F" w14:textId="3A07052C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26B22EF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73281705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2DD14D74" w14:textId="772DF3CA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3015" w:type="dxa"/>
          </w:tcPr>
          <w:p w14:paraId="0B6D708C" w14:textId="55B65CD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5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210E3480" w14:textId="008364C8" w:rsidTr="002D3222">
        <w:tc>
          <w:tcPr>
            <w:tcW w:w="491" w:type="dxa"/>
          </w:tcPr>
          <w:p w14:paraId="5E550AC8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47" w:type="dxa"/>
          </w:tcPr>
          <w:p w14:paraId="7F8B76AA" w14:textId="3333E10C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Компьютер</w:t>
            </w:r>
            <w:r w:rsidRPr="0040198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-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твой</w:t>
            </w:r>
            <w:r w:rsidRPr="0040198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помощник.</w:t>
            </w:r>
            <w:r w:rsidRPr="00401988">
              <w:rPr>
                <w:rFonts w:ascii="Times New Roman" w:hAnsi="Times New Roman" w:cs="Times New Roman"/>
                <w:color w:val="000000"/>
              </w:rPr>
              <w:t xml:space="preserve"> Компьютер-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синең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ярдәмче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ң</w:t>
            </w:r>
          </w:p>
        </w:tc>
        <w:tc>
          <w:tcPr>
            <w:tcW w:w="796" w:type="dxa"/>
          </w:tcPr>
          <w:p w14:paraId="24545A0F" w14:textId="3A5E4E5D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30FC67E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1F3EAFD5" w14:textId="60DB3562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614153D5" w14:textId="56F8513C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еделя</w:t>
            </w:r>
          </w:p>
        </w:tc>
        <w:tc>
          <w:tcPr>
            <w:tcW w:w="3015" w:type="dxa"/>
          </w:tcPr>
          <w:p w14:paraId="4BBE0FCB" w14:textId="5015999F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6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2A36CFD2" w14:textId="5570AEFF" w:rsidTr="002D3222">
        <w:tc>
          <w:tcPr>
            <w:tcW w:w="491" w:type="dxa"/>
          </w:tcPr>
          <w:p w14:paraId="3900C693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47" w:type="dxa"/>
          </w:tcPr>
          <w:p w14:paraId="6DCED874" w14:textId="5AB868B0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Компьютер</w:t>
            </w:r>
            <w:r w:rsidRPr="0040198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-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твой</w:t>
            </w:r>
            <w:r w:rsidRPr="0040198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помощник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  <w:color w:val="000000"/>
              </w:rPr>
              <w:t>Компьютер-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синең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ярдәмче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ң</w:t>
            </w:r>
          </w:p>
        </w:tc>
        <w:tc>
          <w:tcPr>
            <w:tcW w:w="796" w:type="dxa"/>
          </w:tcPr>
          <w:p w14:paraId="3352DF4A" w14:textId="4EF11668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D4CEB2F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5AE7209F" w14:textId="549BDC6C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255878CD" w14:textId="43A28F7A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015" w:type="dxa"/>
          </w:tcPr>
          <w:p w14:paraId="5EF6402E" w14:textId="67B354F5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7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227DB135" w14:textId="280912DB" w:rsidTr="002D3222">
        <w:tc>
          <w:tcPr>
            <w:tcW w:w="491" w:type="dxa"/>
          </w:tcPr>
          <w:p w14:paraId="13CF67AF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47" w:type="dxa"/>
          </w:tcPr>
          <w:p w14:paraId="16C9677D" w14:textId="0486C018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Как</w:t>
            </w:r>
            <w:r w:rsidRPr="0040198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работает</w:t>
            </w:r>
            <w:r w:rsidRPr="0040198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скульптор.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401988">
              <w:rPr>
                <w:rFonts w:ascii="Times New Roman" w:hAnsi="Times New Roman" w:cs="Times New Roman"/>
                <w:color w:val="000000"/>
              </w:rPr>
              <w:t xml:space="preserve">Скульптор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ничек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эшли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96" w:type="dxa"/>
          </w:tcPr>
          <w:p w14:paraId="4793E1C1" w14:textId="11F57EB5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F487D90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6B05A59F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1723B03C" w14:textId="5FC82482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3015" w:type="dxa"/>
          </w:tcPr>
          <w:p w14:paraId="7F2535D8" w14:textId="65CF1FE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8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11A71E53" w14:textId="518F9AF3" w:rsidTr="002D3222">
        <w:tc>
          <w:tcPr>
            <w:tcW w:w="491" w:type="dxa"/>
          </w:tcPr>
          <w:p w14:paraId="4B03F986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47" w:type="dxa"/>
          </w:tcPr>
          <w:p w14:paraId="72885727" w14:textId="7E8254A1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Скульптуры разных времен и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7"/>
                <w:lang w:val="tt-RU"/>
              </w:rPr>
              <w:t xml:space="preserve">  </w:t>
            </w:r>
            <w:r w:rsidRPr="00401988">
              <w:rPr>
                <w:rFonts w:ascii="Times New Roman" w:hAnsi="Times New Roman" w:cs="Times New Roman"/>
              </w:rPr>
              <w:t>народов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Төрле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заман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халык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скульптуралары</w:t>
            </w:r>
            <w:proofErr w:type="spellEnd"/>
          </w:p>
        </w:tc>
        <w:tc>
          <w:tcPr>
            <w:tcW w:w="796" w:type="dxa"/>
          </w:tcPr>
          <w:p w14:paraId="73846C53" w14:textId="120AA0F3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A3CA16A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430943B0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0269BB9C" w14:textId="366237BB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3015" w:type="dxa"/>
          </w:tcPr>
          <w:p w14:paraId="0D38434F" w14:textId="5608E100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9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30CE7E00" w14:textId="427AD7CF" w:rsidTr="002D3222">
        <w:tc>
          <w:tcPr>
            <w:tcW w:w="491" w:type="dxa"/>
          </w:tcPr>
          <w:p w14:paraId="53430847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47" w:type="dxa"/>
          </w:tcPr>
          <w:p w14:paraId="4DA1797D" w14:textId="53CE7845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Статуэтки</w:t>
            </w:r>
            <w:r w:rsidRPr="00401988">
              <w:rPr>
                <w:rFonts w:ascii="Times New Roman" w:hAnsi="Times New Roman" w:cs="Times New Roman"/>
                <w:lang w:val="tt-RU"/>
              </w:rPr>
              <w:t>. Статуэткалар</w:t>
            </w:r>
          </w:p>
        </w:tc>
        <w:tc>
          <w:tcPr>
            <w:tcW w:w="796" w:type="dxa"/>
          </w:tcPr>
          <w:p w14:paraId="46BE8741" w14:textId="3CCD50C9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6579019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383FCD80" w14:textId="7A6403A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49868E02" w14:textId="73FE1B47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3015" w:type="dxa"/>
          </w:tcPr>
          <w:p w14:paraId="7DB5FD2F" w14:textId="2DAC9A4A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0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6A8FC20B" w14:textId="49BEDDDF" w:rsidTr="002D3222">
        <w:tc>
          <w:tcPr>
            <w:tcW w:w="491" w:type="dxa"/>
          </w:tcPr>
          <w:p w14:paraId="7CC49951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47" w:type="dxa"/>
          </w:tcPr>
          <w:p w14:paraId="1D3AB808" w14:textId="2C36A709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Рельеф и его виды.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 xml:space="preserve">Рельеф һәм аның төрләре. </w:t>
            </w:r>
          </w:p>
        </w:tc>
        <w:tc>
          <w:tcPr>
            <w:tcW w:w="796" w:type="dxa"/>
          </w:tcPr>
          <w:p w14:paraId="70B2CB44" w14:textId="2BA105F0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62CF108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55278729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64EF2505" w14:textId="0E782991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3015" w:type="dxa"/>
          </w:tcPr>
          <w:p w14:paraId="3A52A022" w14:textId="51A7C1D4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1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37D0253F" w14:textId="0ED61651" w:rsidTr="00944004">
        <w:tc>
          <w:tcPr>
            <w:tcW w:w="15386" w:type="dxa"/>
            <w:gridSpan w:val="7"/>
          </w:tcPr>
          <w:p w14:paraId="4622CC5C" w14:textId="0969B4B4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 w:rsidRPr="00771A14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771A14">
              <w:rPr>
                <w:rFonts w:ascii="Times New Roman" w:hAnsi="Times New Roman" w:cs="Times New Roman"/>
                <w:b/>
              </w:rPr>
              <w:t xml:space="preserve"> четверть-8 часов (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71A14">
              <w:rPr>
                <w:rFonts w:ascii="Times New Roman" w:hAnsi="Times New Roman" w:cs="Times New Roman"/>
                <w:b/>
              </w:rPr>
              <w:t xml:space="preserve">чирек-8 </w:t>
            </w:r>
            <w:r w:rsidRPr="00771A14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</w:tr>
      <w:tr w:rsidR="00CE0EED" w:rsidRPr="00401988" w14:paraId="0D9B7EB6" w14:textId="4006C255" w:rsidTr="002D3222">
        <w:tc>
          <w:tcPr>
            <w:tcW w:w="491" w:type="dxa"/>
          </w:tcPr>
          <w:p w14:paraId="2814091F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47" w:type="dxa"/>
          </w:tcPr>
          <w:p w14:paraId="23AEBE09" w14:textId="47B2D963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Как придать поверхности</w:t>
            </w:r>
            <w:r w:rsidRPr="00401988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фактуру и объём</w:t>
            </w:r>
            <w:r w:rsidRPr="00401988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Т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екстура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күләм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не</w:t>
            </w:r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ничек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бирергә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?</w:t>
            </w:r>
          </w:p>
        </w:tc>
        <w:tc>
          <w:tcPr>
            <w:tcW w:w="796" w:type="dxa"/>
          </w:tcPr>
          <w:p w14:paraId="01BD1599" w14:textId="5B6D96A3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DF23625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6013FFAF" w14:textId="69EE325A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5FD87E8F" w14:textId="7B8D2916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3015" w:type="dxa"/>
          </w:tcPr>
          <w:p w14:paraId="5E5A19B5" w14:textId="32F5F882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2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2F81A26A" w14:textId="419924FF" w:rsidTr="002D3222">
        <w:tc>
          <w:tcPr>
            <w:tcW w:w="491" w:type="dxa"/>
          </w:tcPr>
          <w:p w14:paraId="2158C105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47" w:type="dxa"/>
          </w:tcPr>
          <w:p w14:paraId="64F1996E" w14:textId="7B1A861D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Конструируем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из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фольги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Фольгадан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ясыйбыз</w:t>
            </w:r>
          </w:p>
        </w:tc>
        <w:tc>
          <w:tcPr>
            <w:tcW w:w="796" w:type="dxa"/>
          </w:tcPr>
          <w:p w14:paraId="23980F24" w14:textId="1638CBE0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B89AD6D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0BCEDDCE" w14:textId="720EA88B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28C7666A" w14:textId="4EACD7C9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3015" w:type="dxa"/>
          </w:tcPr>
          <w:p w14:paraId="2B2D2839" w14:textId="214B545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3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36E85E03" w14:textId="7E6CE786" w:rsidTr="002D3222">
        <w:tc>
          <w:tcPr>
            <w:tcW w:w="491" w:type="dxa"/>
          </w:tcPr>
          <w:p w14:paraId="1B40912E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647" w:type="dxa"/>
          </w:tcPr>
          <w:p w14:paraId="170E4EEE" w14:textId="5AEDADD2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Вышивка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. </w:t>
            </w:r>
            <w:r w:rsidRPr="00401988">
              <w:rPr>
                <w:rFonts w:ascii="Times New Roman" w:hAnsi="Times New Roman" w:cs="Times New Roman"/>
                <w:lang w:val="tt-RU"/>
              </w:rPr>
              <w:t>Чигү</w:t>
            </w:r>
          </w:p>
        </w:tc>
        <w:tc>
          <w:tcPr>
            <w:tcW w:w="796" w:type="dxa"/>
          </w:tcPr>
          <w:p w14:paraId="1AF6C34D" w14:textId="1BF20FF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7AF155A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62D2CFE5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09DA31D7" w14:textId="2A364AEB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3015" w:type="dxa"/>
          </w:tcPr>
          <w:p w14:paraId="32FAF132" w14:textId="61EF6186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4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0E47EC52" w14:textId="6003EC32" w:rsidTr="002D3222">
        <w:tc>
          <w:tcPr>
            <w:tcW w:w="491" w:type="dxa"/>
          </w:tcPr>
          <w:p w14:paraId="0B6B7A5A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647" w:type="dxa"/>
          </w:tcPr>
          <w:p w14:paraId="35417955" w14:textId="17ADAA63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  <w:lang w:val="tt-RU"/>
              </w:rPr>
              <w:t>В</w:t>
            </w:r>
            <w:proofErr w:type="spellStart"/>
            <w:r w:rsidRPr="00401988">
              <w:rPr>
                <w:rFonts w:ascii="Times New Roman" w:hAnsi="Times New Roman" w:cs="Times New Roman"/>
              </w:rPr>
              <w:t>ышивание</w:t>
            </w:r>
            <w:proofErr w:type="spellEnd"/>
            <w:r w:rsidRPr="00401988">
              <w:rPr>
                <w:rFonts w:ascii="Times New Roman" w:hAnsi="Times New Roman" w:cs="Times New Roman"/>
                <w:lang w:val="tt-RU"/>
              </w:rPr>
              <w:t>. Чигү алымнары</w:t>
            </w:r>
          </w:p>
        </w:tc>
        <w:tc>
          <w:tcPr>
            <w:tcW w:w="796" w:type="dxa"/>
          </w:tcPr>
          <w:p w14:paraId="2BD872EB" w14:textId="305C3EEB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9BD6E53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633E2E88" w14:textId="3764D462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074138E4" w14:textId="4FFACA0D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3015" w:type="dxa"/>
          </w:tcPr>
          <w:p w14:paraId="11891C9F" w14:textId="377D3C4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5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07930D0C" w14:textId="541BCD29" w:rsidTr="002D3222">
        <w:tc>
          <w:tcPr>
            <w:tcW w:w="491" w:type="dxa"/>
          </w:tcPr>
          <w:p w14:paraId="7841BA16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647" w:type="dxa"/>
          </w:tcPr>
          <w:p w14:paraId="0C8CD5F5" w14:textId="40905D6B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Строчка</w:t>
            </w:r>
            <w:r w:rsidRPr="0040198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петельного</w:t>
            </w:r>
            <w:r w:rsidRPr="0040198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стежка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Э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лмәк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 xml:space="preserve">ләп тегү </w:t>
            </w:r>
          </w:p>
        </w:tc>
        <w:tc>
          <w:tcPr>
            <w:tcW w:w="796" w:type="dxa"/>
          </w:tcPr>
          <w:p w14:paraId="11F8C424" w14:textId="5DE68753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F894C08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2136962A" w14:textId="32347F0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10162638" w14:textId="3E31A94E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3015" w:type="dxa"/>
          </w:tcPr>
          <w:p w14:paraId="499A9016" w14:textId="5A7F4205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6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6884AD59" w14:textId="49966EF0" w:rsidTr="002D3222">
        <w:tc>
          <w:tcPr>
            <w:tcW w:w="491" w:type="dxa"/>
          </w:tcPr>
          <w:p w14:paraId="2F68481F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647" w:type="dxa"/>
          </w:tcPr>
          <w:p w14:paraId="4EA3A108" w14:textId="2C32008E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Пришивание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пуговицы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Төймә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тегү</w:t>
            </w:r>
            <w:proofErr w:type="spellEnd"/>
          </w:p>
        </w:tc>
        <w:tc>
          <w:tcPr>
            <w:tcW w:w="796" w:type="dxa"/>
          </w:tcPr>
          <w:p w14:paraId="76658C97" w14:textId="6FE25FB4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0CF7125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21346EB0" w14:textId="22FB128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698BF121" w14:textId="4B5C8896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3015" w:type="dxa"/>
          </w:tcPr>
          <w:p w14:paraId="2B2AC9F3" w14:textId="5F1490C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7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4B898510" w14:textId="2392442C" w:rsidTr="002D3222">
        <w:tc>
          <w:tcPr>
            <w:tcW w:w="491" w:type="dxa"/>
          </w:tcPr>
          <w:p w14:paraId="44FB11A3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647" w:type="dxa"/>
          </w:tcPr>
          <w:p w14:paraId="6EE0800A" w14:textId="492C0FD0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Подарок малышам</w:t>
            </w:r>
            <w:r w:rsidRPr="00401988">
              <w:rPr>
                <w:rFonts w:ascii="Times New Roman" w:hAnsi="Times New Roman" w:cs="Times New Roman"/>
                <w:spacing w:val="1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"Волшебное</w:t>
            </w:r>
            <w:r w:rsidRPr="00401988">
              <w:rPr>
                <w:rFonts w:ascii="Times New Roman" w:hAnsi="Times New Roman" w:cs="Times New Roman"/>
                <w:spacing w:val="-7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дерево".</w:t>
            </w:r>
            <w:r w:rsidRPr="00401988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Проект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Балаларга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бүләк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"</w:t>
            </w:r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Т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ылсымлы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агач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>". Проект</w:t>
            </w:r>
          </w:p>
        </w:tc>
        <w:tc>
          <w:tcPr>
            <w:tcW w:w="796" w:type="dxa"/>
          </w:tcPr>
          <w:p w14:paraId="359CFA11" w14:textId="5A7E7373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2323085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3A7C500F" w14:textId="15039C98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184F981D" w14:textId="2AD15CB7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3015" w:type="dxa"/>
          </w:tcPr>
          <w:p w14:paraId="3D4E1E1B" w14:textId="33042A9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8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6676A873" w14:textId="78E5CEA4" w:rsidTr="002D3222">
        <w:tc>
          <w:tcPr>
            <w:tcW w:w="491" w:type="dxa"/>
          </w:tcPr>
          <w:p w14:paraId="75C29E10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647" w:type="dxa"/>
          </w:tcPr>
          <w:p w14:paraId="4636B131" w14:textId="1DDF30B0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История</w:t>
            </w:r>
            <w:r w:rsidRPr="0040198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швейной</w:t>
            </w:r>
            <w:r w:rsidRPr="0040198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машины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Тегү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машинасы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тарихы</w:t>
            </w:r>
            <w:proofErr w:type="spellEnd"/>
          </w:p>
        </w:tc>
        <w:tc>
          <w:tcPr>
            <w:tcW w:w="796" w:type="dxa"/>
          </w:tcPr>
          <w:p w14:paraId="3B387580" w14:textId="401FF4B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0007B08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2D7C98FB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3D82CD4F" w14:textId="5A319520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3015" w:type="dxa"/>
          </w:tcPr>
          <w:p w14:paraId="23356BCE" w14:textId="41E3CBEF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19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4541BC5F" w14:textId="53758BFC" w:rsidTr="007E146B">
        <w:tc>
          <w:tcPr>
            <w:tcW w:w="15386" w:type="dxa"/>
            <w:gridSpan w:val="7"/>
          </w:tcPr>
          <w:p w14:paraId="5F882DB1" w14:textId="7EB1C035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 w:rsidRPr="00771A14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771A14">
              <w:rPr>
                <w:rFonts w:ascii="Times New Roman" w:hAnsi="Times New Roman" w:cs="Times New Roman"/>
                <w:b/>
              </w:rPr>
              <w:t xml:space="preserve"> четверть-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771A14">
              <w:rPr>
                <w:rFonts w:ascii="Times New Roman" w:hAnsi="Times New Roman" w:cs="Times New Roman"/>
                <w:b/>
              </w:rPr>
              <w:t xml:space="preserve"> часов (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771A14">
              <w:rPr>
                <w:rFonts w:ascii="Times New Roman" w:hAnsi="Times New Roman" w:cs="Times New Roman"/>
                <w:b/>
              </w:rPr>
              <w:t>чирек-</w:t>
            </w:r>
            <w:r>
              <w:rPr>
                <w:rFonts w:ascii="Times New Roman" w:hAnsi="Times New Roman" w:cs="Times New Roman"/>
                <w:b/>
              </w:rPr>
              <w:t>10</w:t>
            </w:r>
            <w:r w:rsidRPr="00771A14">
              <w:rPr>
                <w:rFonts w:ascii="Times New Roman" w:hAnsi="Times New Roman" w:cs="Times New Roman"/>
                <w:b/>
              </w:rPr>
              <w:t xml:space="preserve"> </w:t>
            </w:r>
            <w:r w:rsidRPr="00771A14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</w:tr>
      <w:tr w:rsidR="00CE0EED" w:rsidRPr="00401988" w14:paraId="32B34D08" w14:textId="064DD5C4" w:rsidTr="002D3222">
        <w:tc>
          <w:tcPr>
            <w:tcW w:w="491" w:type="dxa"/>
          </w:tcPr>
          <w:p w14:paraId="71292F4C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647" w:type="dxa"/>
          </w:tcPr>
          <w:p w14:paraId="5408698C" w14:textId="04E9E2CD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Секреты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швейной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машины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Тегү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машинасының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серләре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96" w:type="dxa"/>
          </w:tcPr>
          <w:p w14:paraId="61C61246" w14:textId="24FD016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06B7EF49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59636D8E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6CAA2BC9" w14:textId="68EA1C58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3015" w:type="dxa"/>
          </w:tcPr>
          <w:p w14:paraId="730E7A58" w14:textId="17DD771D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0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4D9FD727" w14:textId="0D788060" w:rsidTr="002D3222">
        <w:tc>
          <w:tcPr>
            <w:tcW w:w="491" w:type="dxa"/>
          </w:tcPr>
          <w:p w14:paraId="239F0D8A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647" w:type="dxa"/>
          </w:tcPr>
          <w:p w14:paraId="27D7349C" w14:textId="64C784C6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Футляры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</w:rPr>
              <w:t>Футляр</w:t>
            </w:r>
            <w:r w:rsidRPr="00401988">
              <w:rPr>
                <w:rFonts w:ascii="Times New Roman" w:hAnsi="Times New Roman" w:cs="Times New Roman"/>
                <w:lang w:val="tt-RU"/>
              </w:rPr>
              <w:t>лар</w:t>
            </w:r>
          </w:p>
        </w:tc>
        <w:tc>
          <w:tcPr>
            <w:tcW w:w="796" w:type="dxa"/>
          </w:tcPr>
          <w:p w14:paraId="060A1779" w14:textId="192C9BBA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C33256B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612F5701" w14:textId="469B1FE0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677DF06B" w14:textId="5060A055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3015" w:type="dxa"/>
          </w:tcPr>
          <w:p w14:paraId="62E1A6D5" w14:textId="262F44EA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1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604AEE69" w14:textId="05CA2FEB" w:rsidTr="002D3222">
        <w:tc>
          <w:tcPr>
            <w:tcW w:w="491" w:type="dxa"/>
          </w:tcPr>
          <w:p w14:paraId="080DC465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647" w:type="dxa"/>
          </w:tcPr>
          <w:p w14:paraId="13340646" w14:textId="495496CB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Изготовление</w:t>
            </w:r>
            <w:r w:rsidRPr="0040198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подвески</w:t>
            </w:r>
            <w:r w:rsidRPr="00401988">
              <w:rPr>
                <w:rFonts w:ascii="Times New Roman" w:hAnsi="Times New Roman" w:cs="Times New Roman"/>
                <w:lang w:val="tt-RU"/>
              </w:rPr>
              <w:t>. Муенса ясау</w:t>
            </w:r>
          </w:p>
        </w:tc>
        <w:tc>
          <w:tcPr>
            <w:tcW w:w="796" w:type="dxa"/>
          </w:tcPr>
          <w:p w14:paraId="4DE16C04" w14:textId="5F5EDBFA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BF9C552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1813BBE6" w14:textId="4822B81B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0EB30EB5" w14:textId="31385AEF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3015" w:type="dxa"/>
          </w:tcPr>
          <w:p w14:paraId="389D0B7C" w14:textId="7E739361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2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5CADF835" w14:textId="7BCE67F7" w:rsidTr="002D3222">
        <w:tc>
          <w:tcPr>
            <w:tcW w:w="491" w:type="dxa"/>
          </w:tcPr>
          <w:p w14:paraId="35A92802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647" w:type="dxa"/>
          </w:tcPr>
          <w:p w14:paraId="3570A3DA" w14:textId="586FA4A7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Строительство и украшение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8"/>
                <w:lang w:val="tt-RU"/>
              </w:rPr>
              <w:t xml:space="preserve">     </w:t>
            </w:r>
            <w:r w:rsidRPr="00401988">
              <w:rPr>
                <w:rFonts w:ascii="Times New Roman" w:hAnsi="Times New Roman" w:cs="Times New Roman"/>
              </w:rPr>
              <w:t>дома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Йорт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төзү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бизәү</w:t>
            </w:r>
            <w:proofErr w:type="spellEnd"/>
          </w:p>
        </w:tc>
        <w:tc>
          <w:tcPr>
            <w:tcW w:w="796" w:type="dxa"/>
          </w:tcPr>
          <w:p w14:paraId="3D4AB4D7" w14:textId="5529E281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608835B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3FA41F70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12FE8940" w14:textId="0495B9C5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3015" w:type="dxa"/>
          </w:tcPr>
          <w:p w14:paraId="3877595B" w14:textId="32E9F04B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3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1CD62976" w14:textId="55ABBDD1" w:rsidTr="002D3222">
        <w:tc>
          <w:tcPr>
            <w:tcW w:w="491" w:type="dxa"/>
          </w:tcPr>
          <w:p w14:paraId="1917F681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647" w:type="dxa"/>
          </w:tcPr>
          <w:p w14:paraId="47585FE5" w14:textId="58FBAF66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Объем и объемные формы.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Развертка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 xml:space="preserve">Күләм һәм күләм </w:t>
            </w:r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lastRenderedPageBreak/>
              <w:t>формалары. Җәелмәләр</w:t>
            </w:r>
          </w:p>
        </w:tc>
        <w:tc>
          <w:tcPr>
            <w:tcW w:w="796" w:type="dxa"/>
          </w:tcPr>
          <w:p w14:paraId="2463B467" w14:textId="42E3632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81" w:type="dxa"/>
          </w:tcPr>
          <w:p w14:paraId="200C8F96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1CED41DD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4F612B8A" w14:textId="2C9970EE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3015" w:type="dxa"/>
          </w:tcPr>
          <w:p w14:paraId="389DD8E3" w14:textId="53B4310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4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74D9C17E" w14:textId="1A964DC4" w:rsidTr="002D3222">
        <w:tc>
          <w:tcPr>
            <w:tcW w:w="491" w:type="dxa"/>
          </w:tcPr>
          <w:p w14:paraId="5F015427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647" w:type="dxa"/>
          </w:tcPr>
          <w:p w14:paraId="51065686" w14:textId="2650C8A5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Подарочные</w:t>
            </w:r>
            <w:r w:rsidRPr="00401988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упаковки</w:t>
            </w:r>
            <w:r w:rsidRPr="00401988">
              <w:rPr>
                <w:rFonts w:ascii="Times New Roman" w:hAnsi="Times New Roman" w:cs="Times New Roman"/>
                <w:lang w:val="tt-RU"/>
              </w:rPr>
              <w:t>.</w:t>
            </w:r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Бүләк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не төрү</w:t>
            </w:r>
          </w:p>
        </w:tc>
        <w:tc>
          <w:tcPr>
            <w:tcW w:w="796" w:type="dxa"/>
          </w:tcPr>
          <w:p w14:paraId="7B324445" w14:textId="285FA56A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5271F2FE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7883D1B6" w14:textId="76FDB494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1828B0F7" w14:textId="2A3C5518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3015" w:type="dxa"/>
          </w:tcPr>
          <w:p w14:paraId="13320EC1" w14:textId="00FED5A0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5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3ABD8752" w14:textId="026CBE96" w:rsidTr="002D3222">
        <w:tc>
          <w:tcPr>
            <w:tcW w:w="491" w:type="dxa"/>
          </w:tcPr>
          <w:p w14:paraId="60E0ED37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647" w:type="dxa"/>
          </w:tcPr>
          <w:p w14:paraId="2FF94D4B" w14:textId="394E8A26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Декорирование (украшение)</w:t>
            </w:r>
            <w:r w:rsidRPr="00401988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готовых</w:t>
            </w:r>
            <w:r w:rsidRPr="0040198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форм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Әзер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формаларны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бизәү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796" w:type="dxa"/>
          </w:tcPr>
          <w:p w14:paraId="0A1708D2" w14:textId="7859899A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30BA1A36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6E8C4CC0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2FC30755" w14:textId="08EF2D36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3015" w:type="dxa"/>
          </w:tcPr>
          <w:p w14:paraId="20D82403" w14:textId="4B55FFC4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6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248736FA" w14:textId="1EEA3E51" w:rsidTr="002D3222">
        <w:tc>
          <w:tcPr>
            <w:tcW w:w="491" w:type="dxa"/>
          </w:tcPr>
          <w:p w14:paraId="13FD154E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647" w:type="dxa"/>
          </w:tcPr>
          <w:p w14:paraId="6F2713DF" w14:textId="38B64E24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Конструирование из сложных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7"/>
                <w:lang w:val="tt-RU"/>
              </w:rPr>
              <w:t xml:space="preserve">            </w:t>
            </w:r>
            <w:r w:rsidRPr="00401988">
              <w:rPr>
                <w:rFonts w:ascii="Times New Roman" w:hAnsi="Times New Roman" w:cs="Times New Roman"/>
              </w:rPr>
              <w:t>разверток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Катлаулы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җәелмәләр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не</w:t>
            </w:r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конструкцияләү</w:t>
            </w:r>
            <w:proofErr w:type="spellEnd"/>
          </w:p>
        </w:tc>
        <w:tc>
          <w:tcPr>
            <w:tcW w:w="796" w:type="dxa"/>
          </w:tcPr>
          <w:p w14:paraId="4932373D" w14:textId="1E00DEB2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267E0849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4C10AC4A" w14:textId="7E058A9F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7234C1D8" w14:textId="4E86C9E8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3015" w:type="dxa"/>
          </w:tcPr>
          <w:p w14:paraId="1B656EE3" w14:textId="3D41D53A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7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423EF6DB" w14:textId="1D5BBC8E" w:rsidTr="002D3222">
        <w:tc>
          <w:tcPr>
            <w:tcW w:w="491" w:type="dxa"/>
          </w:tcPr>
          <w:p w14:paraId="7254CAEA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647" w:type="dxa"/>
          </w:tcPr>
          <w:p w14:paraId="39F978C1" w14:textId="65CB58E7" w:rsidR="00CE0EED" w:rsidRPr="00401988" w:rsidRDefault="00CE0EED" w:rsidP="00CE0EED">
            <w:pPr>
              <w:tabs>
                <w:tab w:val="left" w:pos="3645"/>
              </w:tabs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Модели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и</w:t>
            </w:r>
            <w:r w:rsidRPr="0040198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конструкции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Модельләр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конструкцияләр</w:t>
            </w:r>
            <w:proofErr w:type="spellEnd"/>
          </w:p>
        </w:tc>
        <w:tc>
          <w:tcPr>
            <w:tcW w:w="796" w:type="dxa"/>
          </w:tcPr>
          <w:p w14:paraId="329A66CC" w14:textId="226C0EFC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8665C0D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39E6448D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52985194" w14:textId="040EA7EC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3015" w:type="dxa"/>
          </w:tcPr>
          <w:p w14:paraId="635D4F01" w14:textId="219DDAE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8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4F0B42BE" w14:textId="0DACB4C7" w:rsidTr="002D3222">
        <w:tc>
          <w:tcPr>
            <w:tcW w:w="491" w:type="dxa"/>
          </w:tcPr>
          <w:p w14:paraId="0491074E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647" w:type="dxa"/>
          </w:tcPr>
          <w:p w14:paraId="4AD1E359" w14:textId="60C0268C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"Парад военной техники"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Проект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  <w:color w:val="000000"/>
              </w:rPr>
              <w:t>"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Хәрби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техника парады". Проект</w:t>
            </w:r>
          </w:p>
        </w:tc>
        <w:tc>
          <w:tcPr>
            <w:tcW w:w="796" w:type="dxa"/>
          </w:tcPr>
          <w:p w14:paraId="710BA705" w14:textId="2687957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71354EA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6BAD76A3" w14:textId="35A3F584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64F33F7F" w14:textId="1AA446CE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3015" w:type="dxa"/>
          </w:tcPr>
          <w:p w14:paraId="35A000D9" w14:textId="3FE398AC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29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705E5CC5" w14:textId="564D5468" w:rsidTr="00E258FB">
        <w:tc>
          <w:tcPr>
            <w:tcW w:w="15386" w:type="dxa"/>
            <w:gridSpan w:val="7"/>
          </w:tcPr>
          <w:p w14:paraId="6FABEFDF" w14:textId="5A80E606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 w:rsidRPr="00771A14">
              <w:rPr>
                <w:rFonts w:ascii="Times New Roman" w:hAnsi="Times New Roman" w:cs="Times New Roman"/>
                <w:b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 w:rsidRPr="00771A14">
              <w:rPr>
                <w:rFonts w:ascii="Times New Roman" w:hAnsi="Times New Roman" w:cs="Times New Roman"/>
                <w:b/>
              </w:rPr>
              <w:t xml:space="preserve"> четверть-8 часов (4чирек-8 </w:t>
            </w:r>
            <w:r w:rsidRPr="00771A14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</w:tr>
      <w:tr w:rsidR="00CE0EED" w:rsidRPr="00401988" w14:paraId="717E9841" w14:textId="321E32E7" w:rsidTr="002D3222">
        <w:tc>
          <w:tcPr>
            <w:tcW w:w="491" w:type="dxa"/>
          </w:tcPr>
          <w:p w14:paraId="7E0C4EE2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647" w:type="dxa"/>
          </w:tcPr>
          <w:p w14:paraId="393B2877" w14:textId="690843C5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Наша</w:t>
            </w:r>
            <w:r w:rsidRPr="0040198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родная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армия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Безнең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армия</w:t>
            </w:r>
          </w:p>
        </w:tc>
        <w:tc>
          <w:tcPr>
            <w:tcW w:w="796" w:type="dxa"/>
          </w:tcPr>
          <w:p w14:paraId="2D8C3A85" w14:textId="3A7EC23D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7ADB942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5EA91AFA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0FBA024C" w14:textId="70BB8983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3015" w:type="dxa"/>
          </w:tcPr>
          <w:p w14:paraId="4B93892E" w14:textId="5C92FEF0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30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5B2BF9C5" w14:textId="76028B90" w:rsidTr="002D3222">
        <w:tc>
          <w:tcPr>
            <w:tcW w:w="491" w:type="dxa"/>
          </w:tcPr>
          <w:p w14:paraId="20A3E050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647" w:type="dxa"/>
          </w:tcPr>
          <w:p w14:paraId="49E129B7" w14:textId="2166341A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Художник -декоратор.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7"/>
                <w:lang w:val="tt-RU"/>
              </w:rPr>
              <w:t xml:space="preserve">          </w:t>
            </w:r>
            <w:r w:rsidRPr="00401988">
              <w:rPr>
                <w:rFonts w:ascii="Times New Roman" w:hAnsi="Times New Roman" w:cs="Times New Roman"/>
              </w:rPr>
              <w:t>Филигрань</w:t>
            </w:r>
            <w:r w:rsidRPr="00401988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и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</w:rPr>
              <w:t>квиллинг</w:t>
            </w:r>
            <w:proofErr w:type="spellEnd"/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  <w:color w:val="000000"/>
              </w:rPr>
              <w:t>Декоратор-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рәссам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. Филигрань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квиллинг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96" w:type="dxa"/>
          </w:tcPr>
          <w:p w14:paraId="5E0A245A" w14:textId="2BEE723B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621667D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0A65A26E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347A5FBB" w14:textId="187BC4E0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3015" w:type="dxa"/>
          </w:tcPr>
          <w:p w14:paraId="5AB11C0E" w14:textId="0E4B18FA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31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66C9B8B4" w14:textId="578E31F5" w:rsidTr="002D3222">
        <w:tc>
          <w:tcPr>
            <w:tcW w:w="491" w:type="dxa"/>
          </w:tcPr>
          <w:p w14:paraId="4119D4A1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647" w:type="dxa"/>
          </w:tcPr>
          <w:p w14:paraId="16FF0B11" w14:textId="7FBCBA7E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01988">
              <w:rPr>
                <w:rFonts w:ascii="Times New Roman" w:hAnsi="Times New Roman" w:cs="Times New Roman"/>
              </w:rPr>
              <w:t>Изонить</w:t>
            </w:r>
            <w:proofErr w:type="spellEnd"/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</w:rPr>
              <w:t>Изонить</w:t>
            </w:r>
            <w:proofErr w:type="spellEnd"/>
          </w:p>
        </w:tc>
        <w:tc>
          <w:tcPr>
            <w:tcW w:w="796" w:type="dxa"/>
          </w:tcPr>
          <w:p w14:paraId="51585834" w14:textId="75A113A1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453C923D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3FC315B6" w14:textId="6E0E9740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73784416" w14:textId="0B6E51B5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3015" w:type="dxa"/>
          </w:tcPr>
          <w:p w14:paraId="051F5AED" w14:textId="7209F5D9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32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26F5476C" w14:textId="1EEFDE30" w:rsidTr="002D3222">
        <w:tc>
          <w:tcPr>
            <w:tcW w:w="491" w:type="dxa"/>
          </w:tcPr>
          <w:p w14:paraId="63BFCB39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647" w:type="dxa"/>
          </w:tcPr>
          <w:p w14:paraId="4FE430E2" w14:textId="17CDCF55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Художественные техники из</w:t>
            </w:r>
            <w:r w:rsidRPr="00401988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креповой</w:t>
            </w:r>
            <w:r w:rsidRPr="00401988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бумаги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  <w:color w:val="000000"/>
              </w:rPr>
              <w:t xml:space="preserve">Креп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кәгазеннән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сәнгать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техникасы</w:t>
            </w:r>
            <w:proofErr w:type="spellEnd"/>
          </w:p>
        </w:tc>
        <w:tc>
          <w:tcPr>
            <w:tcW w:w="796" w:type="dxa"/>
          </w:tcPr>
          <w:p w14:paraId="00342C84" w14:textId="3F7AEB4B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6C9C7255" w14:textId="16EAC0B6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48DB116E" w14:textId="40CD6B56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0A9313CB" w14:textId="5B2BC1C8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3015" w:type="dxa"/>
          </w:tcPr>
          <w:p w14:paraId="732B91BB" w14:textId="03298D88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33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6CEE83B0" w14:textId="698298E9" w:rsidTr="002D3222">
        <w:tc>
          <w:tcPr>
            <w:tcW w:w="491" w:type="dxa"/>
          </w:tcPr>
          <w:p w14:paraId="2AC1AF36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647" w:type="dxa"/>
          </w:tcPr>
          <w:p w14:paraId="636B6E33" w14:textId="798121EB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Что такое игрушка?</w:t>
            </w:r>
            <w:r w:rsidRPr="00401988">
              <w:rPr>
                <w:rFonts w:ascii="Times New Roman" w:hAnsi="Times New Roman" w:cs="Times New Roman"/>
                <w:spacing w:val="-57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7"/>
                <w:lang w:val="tt-RU"/>
              </w:rPr>
              <w:t xml:space="preserve">         </w:t>
            </w:r>
            <w:r w:rsidRPr="00401988">
              <w:rPr>
                <w:rFonts w:ascii="Times New Roman" w:hAnsi="Times New Roman" w:cs="Times New Roman"/>
              </w:rPr>
              <w:t>Театральные куклы.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01988">
              <w:rPr>
                <w:rFonts w:ascii="Times New Roman" w:hAnsi="Times New Roman" w:cs="Times New Roman"/>
                <w:spacing w:val="-58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Марионетки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Н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әрсә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ул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01988">
              <w:rPr>
                <w:rFonts w:ascii="Times New Roman" w:hAnsi="Times New Roman" w:cs="Times New Roman"/>
                <w:color w:val="000000"/>
                <w:lang w:val="tt-RU"/>
              </w:rPr>
              <w:t>у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енчык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? Театр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курчаклары</w:t>
            </w:r>
            <w:proofErr w:type="spellEnd"/>
            <w:r w:rsidRPr="00401988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Курчаклар</w:t>
            </w:r>
            <w:proofErr w:type="spellEnd"/>
          </w:p>
        </w:tc>
        <w:tc>
          <w:tcPr>
            <w:tcW w:w="796" w:type="dxa"/>
          </w:tcPr>
          <w:p w14:paraId="2B6F9496" w14:textId="69A173FC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2A41435" w14:textId="7DC396F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1BA82DAB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721C5062" w14:textId="0F7404A0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3015" w:type="dxa"/>
          </w:tcPr>
          <w:p w14:paraId="523104BA" w14:textId="6C274C15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34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2DF53C46" w14:textId="3D8F247E" w:rsidTr="002D3222">
        <w:tc>
          <w:tcPr>
            <w:tcW w:w="491" w:type="dxa"/>
          </w:tcPr>
          <w:p w14:paraId="153ED80C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647" w:type="dxa"/>
          </w:tcPr>
          <w:p w14:paraId="26F3076C" w14:textId="05D9B2EF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b/>
                <w:lang w:val="tt-RU"/>
              </w:rPr>
              <w:t xml:space="preserve">Итоговая контрольная работа. </w:t>
            </w:r>
            <w:r>
              <w:rPr>
                <w:rFonts w:ascii="Times New Roman" w:hAnsi="Times New Roman" w:cs="Times New Roman"/>
                <w:b/>
                <w:lang w:val="tt-RU"/>
              </w:rPr>
              <w:t>Проект</w:t>
            </w:r>
            <w:r w:rsidRPr="009E4B7A">
              <w:rPr>
                <w:rFonts w:ascii="Times New Roman" w:hAnsi="Times New Roman" w:cs="Times New Roman"/>
                <w:b/>
                <w:lang w:val="tt-RU"/>
              </w:rPr>
              <w:t xml:space="preserve">. Елллык контроль эш. </w:t>
            </w:r>
            <w:r>
              <w:rPr>
                <w:rFonts w:ascii="Times New Roman" w:hAnsi="Times New Roman" w:cs="Times New Roman"/>
                <w:b/>
                <w:lang w:val="tt-RU"/>
              </w:rPr>
              <w:t>Проект</w:t>
            </w:r>
          </w:p>
        </w:tc>
        <w:tc>
          <w:tcPr>
            <w:tcW w:w="796" w:type="dxa"/>
          </w:tcPr>
          <w:p w14:paraId="54708383" w14:textId="71EB7F48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B722B27" w14:textId="53848243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1" w:type="dxa"/>
          </w:tcPr>
          <w:p w14:paraId="65EE6CF4" w14:textId="68B6952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3C06DB9F" w14:textId="54871265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3015" w:type="dxa"/>
          </w:tcPr>
          <w:p w14:paraId="3777D635" w14:textId="27A407AD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</w:tr>
      <w:tr w:rsidR="00CE0EED" w:rsidRPr="00401988" w14:paraId="2D6E60CC" w14:textId="0B618054" w:rsidTr="002D3222">
        <w:tc>
          <w:tcPr>
            <w:tcW w:w="491" w:type="dxa"/>
          </w:tcPr>
          <w:p w14:paraId="34160C0B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647" w:type="dxa"/>
          </w:tcPr>
          <w:p w14:paraId="4CD8C7D4" w14:textId="596BFB3A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Игрушка</w:t>
            </w:r>
            <w:r w:rsidRPr="00401988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из</w:t>
            </w:r>
            <w:r w:rsidRPr="00401988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Pr="00401988">
              <w:rPr>
                <w:rFonts w:ascii="Times New Roman" w:hAnsi="Times New Roman" w:cs="Times New Roman"/>
              </w:rPr>
              <w:t>носка.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 Оекбаштан уенчык</w:t>
            </w:r>
          </w:p>
        </w:tc>
        <w:tc>
          <w:tcPr>
            <w:tcW w:w="796" w:type="dxa"/>
          </w:tcPr>
          <w:p w14:paraId="3376F4F2" w14:textId="727EED35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759FB516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0AF310A5" w14:textId="210DC25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5" w:type="dxa"/>
          </w:tcPr>
          <w:p w14:paraId="7C97EFBF" w14:textId="2D57FB99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3015" w:type="dxa"/>
          </w:tcPr>
          <w:p w14:paraId="3684DE86" w14:textId="7434B705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35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776D36AB" w14:textId="22598383" w:rsidTr="002D3222">
        <w:tc>
          <w:tcPr>
            <w:tcW w:w="491" w:type="dxa"/>
          </w:tcPr>
          <w:p w14:paraId="7E8435B2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647" w:type="dxa"/>
          </w:tcPr>
          <w:p w14:paraId="310CD85D" w14:textId="4D8453E9" w:rsidR="00CE0EED" w:rsidRPr="00401988" w:rsidRDefault="00CE0EED" w:rsidP="00CE0EED">
            <w:pPr>
              <w:rPr>
                <w:rFonts w:ascii="Times New Roman" w:hAnsi="Times New Roman" w:cs="Times New Roman"/>
                <w:lang w:val="tt-RU"/>
              </w:rPr>
            </w:pPr>
            <w:r w:rsidRPr="00401988">
              <w:rPr>
                <w:rFonts w:ascii="Times New Roman" w:hAnsi="Times New Roman" w:cs="Times New Roman"/>
              </w:rPr>
              <w:t>Кукла-неваляшка</w:t>
            </w:r>
            <w:r w:rsidRPr="00401988">
              <w:rPr>
                <w:rFonts w:ascii="Times New Roman" w:hAnsi="Times New Roman" w:cs="Times New Roman"/>
                <w:lang w:val="tt-RU"/>
              </w:rPr>
              <w:t xml:space="preserve">. </w:t>
            </w:r>
            <w:r w:rsidRPr="00401988">
              <w:rPr>
                <w:rFonts w:ascii="Times New Roman" w:hAnsi="Times New Roman" w:cs="Times New Roman"/>
                <w:color w:val="000000"/>
              </w:rPr>
              <w:t xml:space="preserve">Неваляшка </w:t>
            </w:r>
            <w:proofErr w:type="spellStart"/>
            <w:r w:rsidRPr="00401988">
              <w:rPr>
                <w:rFonts w:ascii="Times New Roman" w:hAnsi="Times New Roman" w:cs="Times New Roman"/>
                <w:color w:val="000000"/>
              </w:rPr>
              <w:t>курчагы</w:t>
            </w:r>
            <w:proofErr w:type="spellEnd"/>
          </w:p>
        </w:tc>
        <w:tc>
          <w:tcPr>
            <w:tcW w:w="796" w:type="dxa"/>
          </w:tcPr>
          <w:p w14:paraId="54D53470" w14:textId="0A5EF46E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r w:rsidRPr="004019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81" w:type="dxa"/>
          </w:tcPr>
          <w:p w14:paraId="12497F90" w14:textId="6CFB3690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1" w:type="dxa"/>
          </w:tcPr>
          <w:p w14:paraId="28AF66BE" w14:textId="77777777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76B69B4E" w14:textId="2CD423A9" w:rsidR="00CE0EED" w:rsidRPr="00401988" w:rsidRDefault="00CE0EED" w:rsidP="00CE0E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3015" w:type="dxa"/>
          </w:tcPr>
          <w:p w14:paraId="5F170158" w14:textId="255E2451" w:rsidR="00CE0EED" w:rsidRPr="00401988" w:rsidRDefault="00CE0EED" w:rsidP="00CE0EED">
            <w:pPr>
              <w:rPr>
                <w:rFonts w:ascii="Times New Roman" w:hAnsi="Times New Roman" w:cs="Times New Roman"/>
              </w:rPr>
            </w:pPr>
            <w:hyperlink r:id="rId36" w:history="1">
              <w:r w:rsidRPr="005A645E">
                <w:rPr>
                  <w:rStyle w:val="a4"/>
                  <w:rFonts w:ascii="Times New Roman" w:hAnsi="Times New Roman" w:cs="Times New Roman"/>
                </w:rPr>
                <w:t>http://resh.edu.ru/</w:t>
              </w:r>
            </w:hyperlink>
          </w:p>
        </w:tc>
      </w:tr>
      <w:tr w:rsidR="00CE0EED" w:rsidRPr="00401988" w14:paraId="0C6FE9C3" w14:textId="109B751F" w:rsidTr="00C25A4C">
        <w:tc>
          <w:tcPr>
            <w:tcW w:w="491" w:type="dxa"/>
          </w:tcPr>
          <w:p w14:paraId="2E8B99B6" w14:textId="77777777" w:rsidR="00CE0EED" w:rsidRPr="00401988" w:rsidRDefault="00CE0EED" w:rsidP="003E4B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47" w:type="dxa"/>
          </w:tcPr>
          <w:p w14:paraId="3C94A346" w14:textId="77777777" w:rsidR="00CE0EED" w:rsidRPr="00401988" w:rsidRDefault="00CE0EED" w:rsidP="004019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6" w:type="dxa"/>
          </w:tcPr>
          <w:p w14:paraId="2D488B33" w14:textId="48813DE3" w:rsidR="00CE0EED" w:rsidRPr="00401988" w:rsidRDefault="00CE0EED" w:rsidP="003E4B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34ч.</w:t>
            </w:r>
          </w:p>
        </w:tc>
        <w:tc>
          <w:tcPr>
            <w:tcW w:w="981" w:type="dxa"/>
          </w:tcPr>
          <w:p w14:paraId="5310E40A" w14:textId="5CC2708A" w:rsidR="00CE0EED" w:rsidRPr="00401988" w:rsidRDefault="00CE0EED" w:rsidP="003E4B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1ч.</w:t>
            </w:r>
          </w:p>
        </w:tc>
        <w:tc>
          <w:tcPr>
            <w:tcW w:w="1441" w:type="dxa"/>
          </w:tcPr>
          <w:p w14:paraId="4A093C88" w14:textId="66B3B8FB" w:rsidR="00CE0EED" w:rsidRPr="00401988" w:rsidRDefault="00CE0EED" w:rsidP="00C45E1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18ч.</w:t>
            </w:r>
          </w:p>
        </w:tc>
        <w:tc>
          <w:tcPr>
            <w:tcW w:w="3015" w:type="dxa"/>
          </w:tcPr>
          <w:p w14:paraId="1EC87239" w14:textId="77777777" w:rsidR="00CE0EED" w:rsidRPr="00401988" w:rsidRDefault="00CE0EED" w:rsidP="003E4B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5" w:type="dxa"/>
          </w:tcPr>
          <w:p w14:paraId="36E8EC2C" w14:textId="77777777" w:rsidR="00CE0EED" w:rsidRPr="00401988" w:rsidRDefault="00CE0EED" w:rsidP="003E4B09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Default="000A3799"/>
    <w:sectPr w:rsidR="000A3799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043E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3222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4B09"/>
    <w:rsid w:val="003E5666"/>
    <w:rsid w:val="003E6500"/>
    <w:rsid w:val="003F0414"/>
    <w:rsid w:val="003F0535"/>
    <w:rsid w:val="003F0A7C"/>
    <w:rsid w:val="003F0FE6"/>
    <w:rsid w:val="003F7AB0"/>
    <w:rsid w:val="00400F6C"/>
    <w:rsid w:val="00401988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5D26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5009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0AD4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5EBC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5E1B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0EED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docId w15:val="{389123EF-F51C-4EF5-A022-5FDE800EA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E0E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h.edu.ru/" TargetMode="External"/><Relationship Id="rId13" Type="http://schemas.openxmlformats.org/officeDocument/2006/relationships/hyperlink" Target="http://resh.edu.ru/" TargetMode="External"/><Relationship Id="rId18" Type="http://schemas.openxmlformats.org/officeDocument/2006/relationships/hyperlink" Target="http://resh.edu.ru/" TargetMode="External"/><Relationship Id="rId26" Type="http://schemas.openxmlformats.org/officeDocument/2006/relationships/hyperlink" Target="http://resh.edu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resh.edu.ru/" TargetMode="External"/><Relationship Id="rId34" Type="http://schemas.openxmlformats.org/officeDocument/2006/relationships/hyperlink" Target="http://resh.edu.ru/" TargetMode="External"/><Relationship Id="rId7" Type="http://schemas.openxmlformats.org/officeDocument/2006/relationships/hyperlink" Target="http://resh.edu.ru/" TargetMode="External"/><Relationship Id="rId12" Type="http://schemas.openxmlformats.org/officeDocument/2006/relationships/hyperlink" Target="http://resh.edu.ru/" TargetMode="External"/><Relationship Id="rId17" Type="http://schemas.openxmlformats.org/officeDocument/2006/relationships/hyperlink" Target="http://resh.edu.ru/" TargetMode="External"/><Relationship Id="rId25" Type="http://schemas.openxmlformats.org/officeDocument/2006/relationships/hyperlink" Target="http://resh.edu.ru/" TargetMode="External"/><Relationship Id="rId33" Type="http://schemas.openxmlformats.org/officeDocument/2006/relationships/hyperlink" Target="http://resh.edu.ru/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resh.edu.ru/" TargetMode="External"/><Relationship Id="rId20" Type="http://schemas.openxmlformats.org/officeDocument/2006/relationships/hyperlink" Target="http://resh.edu.ru/" TargetMode="External"/><Relationship Id="rId29" Type="http://schemas.openxmlformats.org/officeDocument/2006/relationships/hyperlink" Target="http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resh.edu.ru/" TargetMode="External"/><Relationship Id="rId11" Type="http://schemas.openxmlformats.org/officeDocument/2006/relationships/hyperlink" Target="http://resh.edu.ru/" TargetMode="External"/><Relationship Id="rId24" Type="http://schemas.openxmlformats.org/officeDocument/2006/relationships/hyperlink" Target="http://resh.edu.ru/" TargetMode="External"/><Relationship Id="rId32" Type="http://schemas.openxmlformats.org/officeDocument/2006/relationships/hyperlink" Target="http://resh.edu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resh.edu.ru/" TargetMode="External"/><Relationship Id="rId15" Type="http://schemas.openxmlformats.org/officeDocument/2006/relationships/hyperlink" Target="http://resh.edu.ru/" TargetMode="External"/><Relationship Id="rId23" Type="http://schemas.openxmlformats.org/officeDocument/2006/relationships/hyperlink" Target="http://resh.edu.ru/" TargetMode="External"/><Relationship Id="rId28" Type="http://schemas.openxmlformats.org/officeDocument/2006/relationships/hyperlink" Target="http://resh.edu.ru/" TargetMode="External"/><Relationship Id="rId36" Type="http://schemas.openxmlformats.org/officeDocument/2006/relationships/hyperlink" Target="http://resh.edu.ru/" TargetMode="External"/><Relationship Id="rId10" Type="http://schemas.openxmlformats.org/officeDocument/2006/relationships/hyperlink" Target="http://resh.edu.ru/" TargetMode="External"/><Relationship Id="rId19" Type="http://schemas.openxmlformats.org/officeDocument/2006/relationships/hyperlink" Target="http://resh.edu.ru/" TargetMode="External"/><Relationship Id="rId31" Type="http://schemas.openxmlformats.org/officeDocument/2006/relationships/hyperlink" Target="http://resh.edu.ru/" TargetMode="External"/><Relationship Id="rId4" Type="http://schemas.openxmlformats.org/officeDocument/2006/relationships/hyperlink" Target="http://resh.edu.ru/" TargetMode="External"/><Relationship Id="rId9" Type="http://schemas.openxmlformats.org/officeDocument/2006/relationships/hyperlink" Target="http://resh.edu.ru/" TargetMode="External"/><Relationship Id="rId14" Type="http://schemas.openxmlformats.org/officeDocument/2006/relationships/hyperlink" Target="http://resh.edu.ru/" TargetMode="External"/><Relationship Id="rId22" Type="http://schemas.openxmlformats.org/officeDocument/2006/relationships/hyperlink" Target="http://resh.edu.ru/" TargetMode="External"/><Relationship Id="rId27" Type="http://schemas.openxmlformats.org/officeDocument/2006/relationships/hyperlink" Target="http://resh.edu.ru/" TargetMode="External"/><Relationship Id="rId30" Type="http://schemas.openxmlformats.org/officeDocument/2006/relationships/hyperlink" Target="http://resh.edu.ru/" TargetMode="External"/><Relationship Id="rId35" Type="http://schemas.openxmlformats.org/officeDocument/2006/relationships/hyperlink" Target="http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7</cp:revision>
  <dcterms:created xsi:type="dcterms:W3CDTF">2023-08-22T08:17:00Z</dcterms:created>
  <dcterms:modified xsi:type="dcterms:W3CDTF">2023-09-09T08:11:00Z</dcterms:modified>
</cp:coreProperties>
</file>